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0E0B1" w14:textId="77777777" w:rsidR="001D0495" w:rsidRPr="001D0495" w:rsidRDefault="001D0495" w:rsidP="001D0495">
      <w:r w:rsidRPr="001D0495">
        <w:t xml:space="preserve">AWS </w:t>
      </w:r>
      <w:proofErr w:type="spellStart"/>
      <w:r w:rsidRPr="001D0495">
        <w:t>EventStream</w:t>
      </w:r>
      <w:proofErr w:type="spellEnd"/>
      <w:r w:rsidRPr="001D0495">
        <w:t xml:space="preserve"> for Java</w:t>
      </w:r>
    </w:p>
    <w:p w14:paraId="6C08BF8A" w14:textId="77777777" w:rsidR="001D0495" w:rsidRPr="001D0495" w:rsidRDefault="001D0495" w:rsidP="001D0495">
      <w:r w:rsidRPr="001D0495">
        <w:t xml:space="preserve">Copyright 2017 Amazon.com, Inc. or its affiliates. All Rights Reserved. </w:t>
      </w:r>
    </w:p>
    <w:p w14:paraId="7A4B9581" w14:textId="77777777" w:rsidR="00192C4E" w:rsidRPr="001D0495" w:rsidRDefault="00192C4E" w:rsidP="001D0495"/>
    <w:sectPr w:rsidR="00192C4E" w:rsidRPr="001D0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69B"/>
    <w:rsid w:val="00084E98"/>
    <w:rsid w:val="000B468E"/>
    <w:rsid w:val="00192C4E"/>
    <w:rsid w:val="001D0495"/>
    <w:rsid w:val="007B35DD"/>
    <w:rsid w:val="00DB10A2"/>
    <w:rsid w:val="00F0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831A3"/>
  <w15:chartTrackingRefBased/>
  <w15:docId w15:val="{FCD624AD-6D48-4E0B-A8CF-9B0F9912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06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06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06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06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06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06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06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06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06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06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06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06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06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06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06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06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06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06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06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06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06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06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06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06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06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06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06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06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06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9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DocSecurity>0</DocSecurity>
  <Lines>1</Lines>
  <Paragraphs>1</Paragraphs>
  <ScaleCrop>false</ScaleCrop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2025-04-25T17:28:00Z</dcterms:created>
  <dcterms:modified xsi:type="dcterms:W3CDTF">2025-04-25T17:28:00Z</dcterms:modified>
</cp:coreProperties>
</file>